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22FC" w14:textId="7470C6C8" w:rsidR="00113D11" w:rsidRPr="0020229F" w:rsidRDefault="00113D11" w:rsidP="0020229F">
      <w:pPr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1C78368C" wp14:editId="5F8892B4">
            <wp:extent cx="1107726" cy="1010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73" cy="104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0D2">
        <w:rPr>
          <w:rFonts w:ascii="Arial" w:hAnsi="Arial" w:cs="Arial"/>
          <w:b/>
          <w:bCs/>
          <w:sz w:val="40"/>
          <w:szCs w:val="40"/>
        </w:rPr>
        <w:t xml:space="preserve">          </w:t>
      </w:r>
      <w:r w:rsidR="0020229F">
        <w:rPr>
          <w:rFonts w:ascii="Arial" w:hAnsi="Arial" w:cs="Arial"/>
          <w:b/>
          <w:bCs/>
          <w:sz w:val="40"/>
          <w:szCs w:val="40"/>
          <w:lang w:val="en-US"/>
        </w:rPr>
        <w:t>MASHREMONT  LTD</w:t>
      </w:r>
    </w:p>
    <w:p w14:paraId="577F9DE2" w14:textId="55D8DAB7" w:rsidR="0020229F" w:rsidRDefault="0020229F" w:rsidP="0020229F">
      <w:pPr>
        <w:jc w:val="center"/>
        <w:rPr>
          <w:rFonts w:ascii="Arial" w:hAnsi="Arial" w:cs="Arial"/>
          <w:sz w:val="48"/>
          <w:szCs w:val="48"/>
        </w:rPr>
      </w:pPr>
    </w:p>
    <w:p w14:paraId="42D73CBE" w14:textId="77777777" w:rsidR="008B5F65" w:rsidRPr="006C096D" w:rsidRDefault="0020229F" w:rsidP="00CC56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C096D">
        <w:rPr>
          <w:rFonts w:ascii="Arial" w:hAnsi="Arial" w:cs="Arial"/>
          <w:b/>
          <w:bCs/>
          <w:sz w:val="32"/>
          <w:szCs w:val="32"/>
        </w:rPr>
        <w:t xml:space="preserve">ДЕКЛАРАЦИЯ </w:t>
      </w:r>
    </w:p>
    <w:p w14:paraId="6FA4A842" w14:textId="6E014C41" w:rsidR="00CC569B" w:rsidRPr="006C096D" w:rsidRDefault="0020229F" w:rsidP="00CC56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96D">
        <w:rPr>
          <w:rFonts w:ascii="Arial" w:hAnsi="Arial" w:cs="Arial"/>
          <w:b/>
          <w:bCs/>
          <w:sz w:val="24"/>
          <w:szCs w:val="24"/>
        </w:rPr>
        <w:t>ЗА БОРБА С ФАЛШИФИКАЦИЯТА</w:t>
      </w:r>
    </w:p>
    <w:p w14:paraId="4264EE68" w14:textId="351AF069" w:rsidR="00CC569B" w:rsidRDefault="00CC569B" w:rsidP="00CC569B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065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500F52" w:rsidRPr="00A47796" w14:paraId="2C9EA13A" w14:textId="77777777" w:rsidTr="004D72BB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C9AD6" w14:textId="6A445A58" w:rsidR="00500F52" w:rsidRDefault="004D72BB" w:rsidP="004D72B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  <w:r w:rsidRPr="004D72BB">
              <w:rPr>
                <w:rFonts w:ascii="Arial" w:hAnsi="Arial" w:cs="Arial"/>
                <w:sz w:val="28"/>
                <w:szCs w:val="28"/>
              </w:rPr>
              <w:t>орбата с фалшифицирането представлява ключов елемент в политическата стратегия на ЕС с оглед на гарантирането на справедливост, равнопоставеност на производители</w:t>
            </w:r>
            <w:r>
              <w:rPr>
                <w:rFonts w:ascii="Arial" w:hAnsi="Arial" w:cs="Arial"/>
                <w:sz w:val="28"/>
                <w:szCs w:val="28"/>
              </w:rPr>
              <w:t>те</w:t>
            </w:r>
            <w:r w:rsidRPr="004D72BB">
              <w:rPr>
                <w:rFonts w:ascii="Arial" w:hAnsi="Arial" w:cs="Arial"/>
                <w:sz w:val="28"/>
                <w:szCs w:val="28"/>
              </w:rPr>
              <w:t xml:space="preserve"> и спазване на принципите на правовата държава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4F5661">
              <w:rPr>
                <w:rFonts w:ascii="Arial" w:hAnsi="Arial" w:cs="Arial"/>
                <w:sz w:val="28"/>
                <w:szCs w:val="28"/>
              </w:rPr>
              <w:t xml:space="preserve"> Спазвайки политиката на търговското споразумение за борба с фалшифицирането МАШРЕМОНТ 2023 АД ограничава продажбите си на машини</w:t>
            </w:r>
            <w:r w:rsidR="008840D2">
              <w:rPr>
                <w:rFonts w:ascii="Arial" w:hAnsi="Arial" w:cs="Arial"/>
                <w:sz w:val="28"/>
                <w:szCs w:val="28"/>
              </w:rPr>
              <w:t xml:space="preserve"> и цигарени материали</w:t>
            </w:r>
            <w:r w:rsidR="004F5661">
              <w:rPr>
                <w:rFonts w:ascii="Arial" w:hAnsi="Arial" w:cs="Arial"/>
                <w:sz w:val="28"/>
                <w:szCs w:val="28"/>
              </w:rPr>
              <w:t xml:space="preserve"> до клиенти които възнамеряват да ги използват или препродадат на лицензирани фирми за законно производство на цигари.</w:t>
            </w:r>
          </w:p>
          <w:p w14:paraId="1B8CB049" w14:textId="77777777" w:rsidR="004F5661" w:rsidRDefault="004F5661" w:rsidP="004D72B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2A4F02D" w14:textId="53F7CEE3" w:rsidR="004F5661" w:rsidRPr="004D72BB" w:rsidRDefault="004F5661" w:rsidP="004D72B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Забранява се продажбата на </w:t>
            </w:r>
            <w:r w:rsidR="008B5F65">
              <w:rPr>
                <w:rFonts w:ascii="Arial" w:hAnsi="Arial" w:cs="Arial"/>
                <w:sz w:val="28"/>
                <w:szCs w:val="28"/>
              </w:rPr>
              <w:t>клиенти или от клиенти на трети лица със знанието, че ще бъдат използвани за производство на фалшиви цигари и контрабандна търговия.</w:t>
            </w:r>
          </w:p>
        </w:tc>
      </w:tr>
      <w:tr w:rsidR="00500F52" w:rsidRPr="00A47796" w14:paraId="6514136A" w14:textId="77777777" w:rsidTr="004D72BB">
        <w:trPr>
          <w:trHeight w:val="3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437A5" w14:textId="77777777" w:rsidR="00500F52" w:rsidRPr="004D72BB" w:rsidRDefault="00500F52" w:rsidP="00500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  <w:p w14:paraId="581DD77C" w14:textId="0735814C" w:rsidR="00500F52" w:rsidRPr="004D72BB" w:rsidRDefault="00500F52" w:rsidP="00500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  <w:r w:rsidRPr="004D72BB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>Чрез приемането на този документ</w:t>
            </w:r>
            <w:r w:rsidR="00E42198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>,</w:t>
            </w:r>
            <w:r w:rsidR="008B5F65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клиент</w:t>
            </w:r>
            <w:r w:rsidR="00322FCF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>ът</w:t>
            </w:r>
            <w:r w:rsidRPr="004D72BB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се ангажира да не използва машините за производство на фалшиви цигари и</w:t>
            </w:r>
            <w:r w:rsidR="00E42198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>,</w:t>
            </w:r>
            <w:r w:rsidRPr="004D72BB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че след получаване на стоката произведена от МАШРЕМОНТ 2023 АД, цялата отговорност за бъдещото използване преминава напълно и безусловно върху </w:t>
            </w:r>
            <w:r w:rsidR="006C096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>купувача</w:t>
            </w:r>
            <w:r w:rsidRPr="004D72BB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>.</w:t>
            </w:r>
          </w:p>
          <w:p w14:paraId="31EC258B" w14:textId="4B692029" w:rsidR="00500F52" w:rsidRPr="004D72BB" w:rsidRDefault="00500F52" w:rsidP="00500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  <w:p w14:paraId="1B03967E" w14:textId="73B13231" w:rsidR="00500F52" w:rsidRPr="004D72BB" w:rsidRDefault="00500F52" w:rsidP="00500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  <w:p w14:paraId="6FDF7A82" w14:textId="6B6BBF0A" w:rsidR="00500F52" w:rsidRPr="004D72BB" w:rsidRDefault="00500F52" w:rsidP="00500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  <w:p w14:paraId="5C9BEE5B" w14:textId="01DE52A8" w:rsidR="00500F52" w:rsidRPr="004D72BB" w:rsidRDefault="0084727A" w:rsidP="00847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n-US" w:eastAsia="bg-BG"/>
              </w:rPr>
            </w:pPr>
            <w:r w:rsidRPr="004D72BB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Дата:                                             </w:t>
            </w:r>
            <w:r w:rsidR="0006796F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>Декларатор</w:t>
            </w:r>
            <w:r w:rsidRPr="004D72BB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>:</w:t>
            </w:r>
            <w:r w:rsidR="0006796F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……………………………………</w:t>
            </w:r>
          </w:p>
        </w:tc>
      </w:tr>
    </w:tbl>
    <w:p w14:paraId="42FB7966" w14:textId="5600FEF3" w:rsidR="00113D11" w:rsidRPr="0006796F" w:rsidRDefault="00067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>/три имена подпис и печат/</w:t>
      </w:r>
    </w:p>
    <w:p w14:paraId="2112528D" w14:textId="5ECEEA32" w:rsidR="00113D11" w:rsidRDefault="00113D11">
      <w:pPr>
        <w:rPr>
          <w:lang w:val="en-US"/>
        </w:rPr>
      </w:pPr>
      <w:r>
        <w:rPr>
          <w:lang w:val="en-US"/>
        </w:rPr>
        <w:t xml:space="preserve">        </w:t>
      </w:r>
    </w:p>
    <w:p w14:paraId="2B6261D5" w14:textId="77777777" w:rsidR="00113D11" w:rsidRDefault="00113D11">
      <w:pPr>
        <w:rPr>
          <w:lang w:val="en-US"/>
        </w:rPr>
      </w:pPr>
    </w:p>
    <w:p w14:paraId="05DC8251" w14:textId="56F5B660" w:rsidR="00C352FC" w:rsidRPr="00113D11" w:rsidRDefault="00113D11">
      <w:pPr>
        <w:rPr>
          <w:lang w:val="en-US"/>
        </w:rPr>
      </w:pPr>
      <w:r>
        <w:rPr>
          <w:lang w:val="en-US"/>
        </w:rPr>
        <w:t xml:space="preserve">                     </w:t>
      </w:r>
    </w:p>
    <w:sectPr w:rsidR="00C352FC" w:rsidRPr="00113D11" w:rsidSect="00500F5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7C"/>
    <w:rsid w:val="0006796F"/>
    <w:rsid w:val="00113D11"/>
    <w:rsid w:val="0020229F"/>
    <w:rsid w:val="00322FCF"/>
    <w:rsid w:val="004D72BB"/>
    <w:rsid w:val="004F5661"/>
    <w:rsid w:val="00500F52"/>
    <w:rsid w:val="0063506A"/>
    <w:rsid w:val="006C096D"/>
    <w:rsid w:val="007F097C"/>
    <w:rsid w:val="0084727A"/>
    <w:rsid w:val="008840D2"/>
    <w:rsid w:val="008B5F65"/>
    <w:rsid w:val="00C352FC"/>
    <w:rsid w:val="00CC05CF"/>
    <w:rsid w:val="00CC569B"/>
    <w:rsid w:val="00E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2EE8"/>
  <w15:chartTrackingRefBased/>
  <w15:docId w15:val="{C313D866-5EE4-47E9-AD9B-2F5C3DE5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2025-01-06T12:44:00Z</dcterms:created>
  <dcterms:modified xsi:type="dcterms:W3CDTF">2025-01-07T12:48:00Z</dcterms:modified>
</cp:coreProperties>
</file>